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0CF68" w14:textId="12D58D68" w:rsidR="00AF351B" w:rsidRDefault="008C11A2" w:rsidP="008C11A2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 w:rsidRPr="008C11A2">
        <w:rPr>
          <w:rFonts w:ascii="Helvetica Neue" w:eastAsia="Helvetica Neue" w:hAnsi="Helvetica Neue" w:cs="Helvetica Neue"/>
          <w:noProof/>
          <w:color w:val="000000"/>
          <w:sz w:val="24"/>
          <w:szCs w:val="24"/>
        </w:rPr>
        <w:drawing>
          <wp:inline distT="0" distB="0" distL="0" distR="0" wp14:anchorId="3BB9416C" wp14:editId="259E973D">
            <wp:extent cx="6120130" cy="1450975"/>
            <wp:effectExtent l="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8780" w14:textId="4D54BC4E" w:rsidR="008C11A2" w:rsidRDefault="008C11A2" w:rsidP="00F5772B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center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36D7EE40" w14:textId="77777777" w:rsidR="008C11A2" w:rsidRDefault="008C11A2" w:rsidP="008C11A2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14DBE24C" w14:textId="64539BC1" w:rsidR="007464B6" w:rsidRDefault="007464B6" w:rsidP="007464B6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center"/>
        <w:rPr>
          <w:rFonts w:ascii="Helvetica Neue" w:eastAsia="Helvetica Neue" w:hAnsi="Helvetica Neue" w:cs="Helvetica Neue"/>
          <w:b/>
          <w:bCs/>
          <w:color w:val="000000"/>
          <w:sz w:val="24"/>
          <w:szCs w:val="24"/>
          <w:u w:val="single"/>
        </w:rPr>
      </w:pPr>
      <w:r>
        <w:rPr>
          <w:rFonts w:ascii="Helvetica Neue" w:eastAsia="Helvetica Neue" w:hAnsi="Helvetica Neue" w:cs="Helvetica Neue"/>
          <w:b/>
          <w:bCs/>
          <w:color w:val="000000"/>
          <w:sz w:val="24"/>
          <w:szCs w:val="24"/>
          <w:u w:val="single"/>
        </w:rPr>
        <w:t>COMUNICATO STAMPA</w:t>
      </w:r>
    </w:p>
    <w:p w14:paraId="768B19AB" w14:textId="5164BE2A" w:rsidR="007258F7" w:rsidRDefault="007258F7" w:rsidP="007464B6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center"/>
        <w:rPr>
          <w:rFonts w:ascii="Helvetica Neue" w:eastAsia="Helvetica Neue" w:hAnsi="Helvetica Neue" w:cs="Helvetica Neue"/>
          <w:b/>
          <w:bCs/>
          <w:color w:val="000000"/>
          <w:sz w:val="24"/>
          <w:szCs w:val="24"/>
          <w:u w:val="single"/>
        </w:rPr>
      </w:pPr>
    </w:p>
    <w:p w14:paraId="20E033A4" w14:textId="3C117131" w:rsidR="007258F7" w:rsidRDefault="007258F7" w:rsidP="007464B6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center"/>
        <w:rPr>
          <w:rFonts w:ascii="Helvetica Neue" w:eastAsia="Helvetica Neue" w:hAnsi="Helvetica Neue" w:cs="Helvetica Neue"/>
          <w:b/>
          <w:bCs/>
          <w:color w:val="000000"/>
          <w:sz w:val="24"/>
          <w:szCs w:val="24"/>
          <w:u w:val="single"/>
        </w:rPr>
      </w:pPr>
      <w:r>
        <w:rPr>
          <w:rFonts w:ascii="Helvetica Neue" w:eastAsia="Helvetica Neue" w:hAnsi="Helvetica Neue" w:cs="Helvetica Neue"/>
          <w:b/>
          <w:bCs/>
          <w:color w:val="000000"/>
          <w:sz w:val="24"/>
          <w:szCs w:val="24"/>
          <w:u w:val="single"/>
        </w:rPr>
        <w:t>SECONDA EDIZIONE “FESTA DEL CIOCCOLATO”</w:t>
      </w:r>
    </w:p>
    <w:p w14:paraId="1FA63C1A" w14:textId="475C87B0" w:rsidR="007258F7" w:rsidRDefault="007258F7" w:rsidP="007464B6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center"/>
        <w:rPr>
          <w:rFonts w:ascii="Helvetica Neue" w:eastAsia="Helvetica Neue" w:hAnsi="Helvetica Neue" w:cs="Helvetica Neue"/>
          <w:b/>
          <w:bCs/>
          <w:color w:val="000000"/>
          <w:sz w:val="24"/>
          <w:szCs w:val="24"/>
          <w:u w:val="single"/>
        </w:rPr>
      </w:pPr>
    </w:p>
    <w:p w14:paraId="6B7C66D1" w14:textId="71BF73E6" w:rsidR="007258F7" w:rsidRPr="007258F7" w:rsidRDefault="007258F7" w:rsidP="007258F7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 w:rsidRPr="007258F7">
        <w:rPr>
          <w:rFonts w:ascii="Helvetica Neue" w:eastAsia="Helvetica Neue" w:hAnsi="Helvetica Neue" w:cs="Helvetica Neue"/>
          <w:b/>
          <w:bCs/>
          <w:color w:val="000000"/>
          <w:sz w:val="24"/>
          <w:szCs w:val="24"/>
          <w:u w:val="single"/>
        </w:rPr>
        <w:t>TERMOLI, 08.09.2021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- 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Torna per la seconda edizione la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“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Festa del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C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ioccolato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”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in programma a Termoli dal 22 al 24 </w:t>
      </w:r>
      <w:proofErr w:type="gramStart"/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Ottobre</w:t>
      </w:r>
      <w:proofErr w:type="gramEnd"/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in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P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iazza Vittorio Veneto. L’evento, reso possibile grazie al patrocinio dell'Amministrazione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C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omunale e dell'assessorato alla Cultura, Sport e Turismo,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è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organizzato dall'associazione culturale e di promozione sociale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“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AMIP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”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.</w:t>
      </w:r>
    </w:p>
    <w:p w14:paraId="1E815B7C" w14:textId="17EC2C88" w:rsidR="007258F7" w:rsidRPr="007258F7" w:rsidRDefault="007258F7" w:rsidP="007258F7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Saranno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quindici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le aziende del cioccolato, ospitate in altrettanti stand, che esporranno esclusivamente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prodotti artigianali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. L'apertura è prevista per venerdì 22 ottobre alle ore 17, mentre la mattina di sabato 23 ottobre è in programma alle ore 11 un piccolo laboratorio del cioccolato per la gioia dei bambini.</w:t>
      </w:r>
    </w:p>
    <w:p w14:paraId="639F6BC0" w14:textId="2EB9AD78" w:rsidR="007258F7" w:rsidRPr="007258F7" w:rsidRDefault="007258F7" w:rsidP="007258F7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Durante le tre serate è prevista animazione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per allietare tutti i presenti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. Si parte venerdì con il Mago Peppe.</w:t>
      </w:r>
    </w:p>
    <w:p w14:paraId="75F59E6E" w14:textId="62498AA7" w:rsidR="007258F7" w:rsidRPr="007258F7" w:rsidRDefault="007258F7" w:rsidP="007258F7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Per sabato 23 ottobre, gli s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pettacoli e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l’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animazione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saranno curati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dell'</w:t>
      </w:r>
      <w:proofErr w:type="spellStart"/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A.s.d</w:t>
      </w:r>
      <w:proofErr w:type="spellEnd"/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.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“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Emozioni Latine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” 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con la partecipazione dei campioni italiani di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ballo 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latino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-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americano e le mascotte Minnie e Topolino.</w:t>
      </w:r>
    </w:p>
    <w:p w14:paraId="6ACBE190" w14:textId="440132F6" w:rsidR="007258F7" w:rsidRPr="007258F7" w:rsidRDefault="007258F7" w:rsidP="007258F7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Per l’ultima serata di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chiusura della manifestazione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l’animazione sarà invece affidata al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Mago Checco.</w:t>
      </w:r>
    </w:p>
    <w:p w14:paraId="43CE4766" w14:textId="22F67783" w:rsidR="007258F7" w:rsidRPr="007258F7" w:rsidRDefault="007258F7" w:rsidP="007258F7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Il presidente Luigi De </w:t>
      </w:r>
      <w:proofErr w:type="spellStart"/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Letteriis</w:t>
      </w:r>
      <w:proofErr w:type="spellEnd"/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ha inteso ringraziare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l'assessore Michele Barile per la fattiva collaborazione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dimostrata per l’organizzazione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di un evento molto atteso da grandi e piccini,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e </w:t>
      </w:r>
      <w:r w:rsidRPr="007258F7">
        <w:rPr>
          <w:rFonts w:ascii="Helvetica Neue" w:eastAsia="Helvetica Neue" w:hAnsi="Helvetica Neue" w:cs="Helvetica Neue"/>
          <w:color w:val="000000"/>
          <w:sz w:val="24"/>
          <w:szCs w:val="24"/>
        </w:rPr>
        <w:t>che rappresenta uno degli appuntamenti di maggior rilievo proposti dall’associazione AMIP.</w:t>
      </w:r>
    </w:p>
    <w:p w14:paraId="7B744B1B" w14:textId="37725222" w:rsidR="00451AC5" w:rsidRDefault="00451AC5" w:rsidP="007464B6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center"/>
        <w:rPr>
          <w:rFonts w:ascii="Helvetica Neue" w:eastAsia="Helvetica Neue" w:hAnsi="Helvetica Neue" w:cs="Helvetica Neue"/>
          <w:b/>
          <w:bCs/>
          <w:color w:val="000000"/>
          <w:sz w:val="24"/>
          <w:szCs w:val="24"/>
          <w:u w:val="single"/>
        </w:rPr>
      </w:pPr>
    </w:p>
    <w:p w14:paraId="37C5AE8E" w14:textId="35C64D03" w:rsidR="00451AC5" w:rsidRDefault="00451AC5" w:rsidP="007464B6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center"/>
        <w:rPr>
          <w:rFonts w:ascii="Helvetica Neue" w:eastAsia="Helvetica Neue" w:hAnsi="Helvetica Neue" w:cs="Helvetica Neue"/>
          <w:b/>
          <w:bCs/>
          <w:color w:val="000000"/>
          <w:sz w:val="24"/>
          <w:szCs w:val="24"/>
          <w:u w:val="single"/>
        </w:rPr>
      </w:pPr>
    </w:p>
    <w:p w14:paraId="29ACBC84" w14:textId="77777777" w:rsidR="00E61751" w:rsidRPr="0080314E" w:rsidRDefault="00E61751" w:rsidP="008C11A2">
      <w:pPr>
        <w:autoSpaceDE w:val="0"/>
        <w:autoSpaceDN w:val="0"/>
        <w:adjustRightInd w:val="0"/>
        <w:rPr>
          <w:b/>
          <w:bCs/>
          <w:color w:val="000000"/>
          <w:sz w:val="8"/>
          <w:szCs w:val="8"/>
          <w:u w:val="single"/>
        </w:rPr>
      </w:pPr>
      <w:r w:rsidRPr="0080314E">
        <w:rPr>
          <w:b/>
          <w:bCs/>
          <w:color w:val="000000"/>
          <w:sz w:val="8"/>
          <w:szCs w:val="8"/>
          <w:u w:val="single"/>
        </w:rPr>
        <w:t>Comune di Termoli</w:t>
      </w:r>
    </w:p>
    <w:p w14:paraId="62C8E8D8" w14:textId="77777777" w:rsidR="009815F4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r w:rsidRPr="00E61751">
        <w:rPr>
          <w:color w:val="000000"/>
          <w:sz w:val="8"/>
          <w:szCs w:val="8"/>
        </w:rPr>
        <w:t xml:space="preserve">Via Sannitica, </w:t>
      </w:r>
    </w:p>
    <w:p w14:paraId="50999EF4" w14:textId="77777777" w:rsidR="008C11A2" w:rsidRPr="00E61751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r w:rsidRPr="00E61751">
        <w:rPr>
          <w:color w:val="000000"/>
          <w:sz w:val="8"/>
          <w:szCs w:val="8"/>
        </w:rPr>
        <w:t>86039 T</w:t>
      </w:r>
      <w:r w:rsidR="0080314E">
        <w:rPr>
          <w:color w:val="000000"/>
          <w:sz w:val="8"/>
          <w:szCs w:val="8"/>
        </w:rPr>
        <w:t>ermoli</w:t>
      </w:r>
      <w:r w:rsidRPr="00E61751">
        <w:rPr>
          <w:color w:val="000000"/>
          <w:sz w:val="8"/>
          <w:szCs w:val="8"/>
        </w:rPr>
        <w:t xml:space="preserve"> (CB) ITALY</w:t>
      </w:r>
    </w:p>
    <w:p w14:paraId="3073D37A" w14:textId="77777777" w:rsidR="008C11A2" w:rsidRPr="00E61751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r w:rsidRPr="00E61751">
        <w:rPr>
          <w:color w:val="000000"/>
          <w:sz w:val="8"/>
          <w:szCs w:val="8"/>
        </w:rPr>
        <w:t>0039 0875 7121</w:t>
      </w:r>
    </w:p>
    <w:p w14:paraId="6684CB2E" w14:textId="77777777" w:rsidR="008C11A2" w:rsidRPr="00E61751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r w:rsidRPr="00E61751">
        <w:rPr>
          <w:color w:val="000000"/>
          <w:sz w:val="8"/>
          <w:szCs w:val="8"/>
        </w:rPr>
        <w:t>www.termoli.gov.it</w:t>
      </w:r>
    </w:p>
    <w:p w14:paraId="0F739814" w14:textId="77777777" w:rsidR="008C11A2" w:rsidRPr="00E61751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Addetto stampa: </w:t>
      </w:r>
      <w:r w:rsidRPr="00E61751">
        <w:rPr>
          <w:color w:val="000000"/>
          <w:sz w:val="8"/>
          <w:szCs w:val="8"/>
        </w:rPr>
        <w:t xml:space="preserve">Giovanni </w:t>
      </w:r>
      <w:proofErr w:type="spellStart"/>
      <w:r w:rsidRPr="00E61751">
        <w:rPr>
          <w:color w:val="000000"/>
          <w:sz w:val="8"/>
          <w:szCs w:val="8"/>
        </w:rPr>
        <w:t>Cannarsa</w:t>
      </w:r>
      <w:proofErr w:type="spellEnd"/>
    </w:p>
    <w:p w14:paraId="609DEE1D" w14:textId="77777777" w:rsidR="008C11A2" w:rsidRPr="00E61751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proofErr w:type="spellStart"/>
      <w:r w:rsidRPr="00E61751">
        <w:rPr>
          <w:color w:val="000000"/>
          <w:sz w:val="8"/>
          <w:szCs w:val="8"/>
        </w:rPr>
        <w:t>tel</w:t>
      </w:r>
      <w:proofErr w:type="spellEnd"/>
      <w:r w:rsidRPr="00E61751">
        <w:rPr>
          <w:color w:val="000000"/>
          <w:sz w:val="8"/>
          <w:szCs w:val="8"/>
        </w:rPr>
        <w:t>: 347.3162055 - 366.6809963</w:t>
      </w:r>
    </w:p>
    <w:p w14:paraId="25C4A6E1" w14:textId="77777777" w:rsidR="008C11A2" w:rsidRPr="00E61751" w:rsidRDefault="00E61751" w:rsidP="008C11A2">
      <w:pPr>
        <w:autoSpaceDE w:val="0"/>
        <w:autoSpaceDN w:val="0"/>
        <w:adjustRightInd w:val="0"/>
        <w:rPr>
          <w:color w:val="000081"/>
          <w:sz w:val="8"/>
          <w:szCs w:val="8"/>
        </w:rPr>
      </w:pPr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8C11A2"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ail: ufficiostampa.comune.termoli.cb.it </w:t>
      </w:r>
      <w:r w:rsidR="008C11A2" w:rsidRPr="00E61751">
        <w:rPr>
          <w:color w:val="000000"/>
          <w:sz w:val="8"/>
          <w:szCs w:val="8"/>
        </w:rPr>
        <w:t xml:space="preserve">– </w:t>
      </w:r>
      <w:r w:rsidR="008C11A2"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giovannicannarsa@hotmail.com – giovannicannarsa@pecgiornalisti.it</w:t>
      </w:r>
    </w:p>
    <w:p w14:paraId="0442BF23" w14:textId="77777777" w:rsidR="008C11A2" w:rsidRPr="00E61751" w:rsidRDefault="008C11A2" w:rsidP="008C11A2">
      <w:pPr>
        <w:autoSpaceDE w:val="0"/>
        <w:autoSpaceDN w:val="0"/>
        <w:adjustRightInd w:val="0"/>
        <w:rPr>
          <w:color w:val="000000"/>
          <w:sz w:val="8"/>
          <w:szCs w:val="8"/>
        </w:rPr>
      </w:pPr>
      <w:proofErr w:type="spellStart"/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Facebook</w:t>
      </w:r>
      <w:proofErr w:type="spellEnd"/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E61751">
        <w:rPr>
          <w:color w:val="000000"/>
          <w:sz w:val="8"/>
          <w:szCs w:val="8"/>
        </w:rPr>
        <w:t>Comune di Termoli</w:t>
      </w:r>
      <w:r w:rsidR="0080314E">
        <w:rPr>
          <w:color w:val="000000"/>
          <w:sz w:val="8"/>
          <w:szCs w:val="8"/>
        </w:rPr>
        <w:t xml:space="preserve"> -</w:t>
      </w:r>
      <w:r w:rsidRPr="00E61751">
        <w:rPr>
          <w:color w:val="000000"/>
          <w:sz w:val="8"/>
          <w:szCs w:val="8"/>
        </w:rPr>
        <w:t xml:space="preserve"> </w:t>
      </w:r>
      <w:proofErr w:type="spellStart"/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Youtube</w:t>
      </w:r>
      <w:proofErr w:type="spellEnd"/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E61751">
        <w:rPr>
          <w:color w:val="000000"/>
          <w:sz w:val="8"/>
          <w:szCs w:val="8"/>
        </w:rPr>
        <w:t xml:space="preserve">comune di </w:t>
      </w:r>
      <w:proofErr w:type="spellStart"/>
      <w:r w:rsidRPr="00E61751">
        <w:rPr>
          <w:color w:val="000000"/>
          <w:sz w:val="8"/>
          <w:szCs w:val="8"/>
        </w:rPr>
        <w:t>termoli</w:t>
      </w:r>
      <w:proofErr w:type="spellEnd"/>
      <w:r w:rsidR="00E61751" w:rsidRPr="00E61751">
        <w:rPr>
          <w:color w:val="000000"/>
          <w:sz w:val="8"/>
          <w:szCs w:val="8"/>
        </w:rPr>
        <w:t xml:space="preserve"> – </w:t>
      </w:r>
      <w:r w:rsidR="00E61751"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Instagram</w:t>
      </w:r>
      <w:r w:rsid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E61751" w:rsidRPr="00E61751">
        <w:rPr>
          <w:color w:val="000000"/>
          <w:sz w:val="8"/>
          <w:szCs w:val="8"/>
        </w:rPr>
        <w:t xml:space="preserve"> </w:t>
      </w:r>
      <w:proofErr w:type="spellStart"/>
      <w:r w:rsidR="00E61751" w:rsidRPr="00E61751">
        <w:rPr>
          <w:color w:val="000000"/>
          <w:sz w:val="8"/>
          <w:szCs w:val="8"/>
        </w:rPr>
        <w:t>comunetermoli</w:t>
      </w:r>
      <w:proofErr w:type="spellEnd"/>
    </w:p>
    <w:p w14:paraId="0FAB5A70" w14:textId="77777777" w:rsidR="008C11A2" w:rsidRPr="00E61751" w:rsidRDefault="008C11A2" w:rsidP="008C11A2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88" w:lineRule="auto"/>
        <w:jc w:val="both"/>
        <w:rPr>
          <w:rFonts w:ascii="Helvetica Neue" w:eastAsia="Helvetica Neue" w:hAnsi="Helvetica Neue" w:cs="Helvetica Neue"/>
          <w:color w:val="000000"/>
          <w:sz w:val="8"/>
          <w:szCs w:val="8"/>
        </w:rPr>
      </w:pPr>
      <w:r w:rsidRPr="0080314E">
        <w:rPr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Sito internet: </w:t>
      </w:r>
      <w:r w:rsidRPr="00E61751">
        <w:rPr>
          <w:color w:val="000000"/>
          <w:sz w:val="8"/>
          <w:szCs w:val="8"/>
        </w:rPr>
        <w:t>www.comune.termoli.cb.it</w:t>
      </w:r>
    </w:p>
    <w:sectPr w:rsidR="008C11A2" w:rsidRPr="00E617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8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DCD7C" w14:textId="77777777" w:rsidR="006F07BD" w:rsidRDefault="006F07BD">
      <w:r>
        <w:separator/>
      </w:r>
    </w:p>
  </w:endnote>
  <w:endnote w:type="continuationSeparator" w:id="0">
    <w:p w14:paraId="0E5BB7D4" w14:textId="77777777" w:rsidR="006F07BD" w:rsidRDefault="006F0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086D2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E1786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08238" w14:textId="77777777" w:rsidR="00A60958" w:rsidRDefault="00A60958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C07BA" w14:textId="77777777" w:rsidR="006F07BD" w:rsidRDefault="006F07BD">
      <w:r>
        <w:separator/>
      </w:r>
    </w:p>
  </w:footnote>
  <w:footnote w:type="continuationSeparator" w:id="0">
    <w:p w14:paraId="452DC993" w14:textId="77777777" w:rsidR="006F07BD" w:rsidRDefault="006F0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2FDE1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42D2B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  <w:p w14:paraId="5CE5B578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7F7F7F"/>
      </w:rPr>
    </w:pPr>
  </w:p>
  <w:p w14:paraId="736F972E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7F7F7F"/>
      </w:rPr>
    </w:pPr>
  </w:p>
  <w:p w14:paraId="1B07B0B5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7F7F7F"/>
      </w:rPr>
    </w:pPr>
  </w:p>
  <w:p w14:paraId="1112BFF0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7F7F7F"/>
      </w:rPr>
    </w:pPr>
  </w:p>
  <w:p w14:paraId="175A05CC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7F7F7F"/>
      </w:rPr>
    </w:pPr>
  </w:p>
  <w:p w14:paraId="739D3202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7F7F7F"/>
      </w:rPr>
    </w:pPr>
  </w:p>
  <w:p w14:paraId="70945AD4" w14:textId="77777777" w:rsidR="00A60958" w:rsidRDefault="00A609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562EF" w14:textId="77777777" w:rsidR="00A60958" w:rsidRDefault="00A60958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hideSpellingError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958"/>
    <w:rsid w:val="000050F1"/>
    <w:rsid w:val="0001272B"/>
    <w:rsid w:val="000345AF"/>
    <w:rsid w:val="00050DB3"/>
    <w:rsid w:val="000556AC"/>
    <w:rsid w:val="00081EA2"/>
    <w:rsid w:val="000C3360"/>
    <w:rsid w:val="000E2677"/>
    <w:rsid w:val="00111CF5"/>
    <w:rsid w:val="00120C84"/>
    <w:rsid w:val="00187D43"/>
    <w:rsid w:val="001917F6"/>
    <w:rsid w:val="001E4FA7"/>
    <w:rsid w:val="002062F4"/>
    <w:rsid w:val="0030712F"/>
    <w:rsid w:val="00330F0B"/>
    <w:rsid w:val="00353597"/>
    <w:rsid w:val="0037527F"/>
    <w:rsid w:val="003A6A3D"/>
    <w:rsid w:val="003C2EE7"/>
    <w:rsid w:val="003E4C7C"/>
    <w:rsid w:val="00431B3A"/>
    <w:rsid w:val="004349FB"/>
    <w:rsid w:val="0044166D"/>
    <w:rsid w:val="00451AC5"/>
    <w:rsid w:val="00460E0A"/>
    <w:rsid w:val="004773CC"/>
    <w:rsid w:val="004A52DD"/>
    <w:rsid w:val="005266AD"/>
    <w:rsid w:val="00537CE7"/>
    <w:rsid w:val="0056735E"/>
    <w:rsid w:val="005B6C26"/>
    <w:rsid w:val="005F1802"/>
    <w:rsid w:val="0064241D"/>
    <w:rsid w:val="00681C1F"/>
    <w:rsid w:val="00692223"/>
    <w:rsid w:val="006D1F78"/>
    <w:rsid w:val="006D4662"/>
    <w:rsid w:val="006F07BD"/>
    <w:rsid w:val="007064B9"/>
    <w:rsid w:val="00723BAF"/>
    <w:rsid w:val="007258F7"/>
    <w:rsid w:val="00731871"/>
    <w:rsid w:val="007464B6"/>
    <w:rsid w:val="00772B0A"/>
    <w:rsid w:val="00780522"/>
    <w:rsid w:val="007E05E3"/>
    <w:rsid w:val="007F18F0"/>
    <w:rsid w:val="0080314E"/>
    <w:rsid w:val="008443A1"/>
    <w:rsid w:val="0086724C"/>
    <w:rsid w:val="00875923"/>
    <w:rsid w:val="00883681"/>
    <w:rsid w:val="00883A15"/>
    <w:rsid w:val="00894D52"/>
    <w:rsid w:val="0089782B"/>
    <w:rsid w:val="008C11A2"/>
    <w:rsid w:val="008F1FA5"/>
    <w:rsid w:val="00914A89"/>
    <w:rsid w:val="00937D08"/>
    <w:rsid w:val="009815F4"/>
    <w:rsid w:val="009A6EBD"/>
    <w:rsid w:val="009B35A5"/>
    <w:rsid w:val="009F5804"/>
    <w:rsid w:val="00A0205C"/>
    <w:rsid w:val="00A04D2A"/>
    <w:rsid w:val="00A13387"/>
    <w:rsid w:val="00A23ABE"/>
    <w:rsid w:val="00A26BF8"/>
    <w:rsid w:val="00A60958"/>
    <w:rsid w:val="00A65361"/>
    <w:rsid w:val="00AD4DF8"/>
    <w:rsid w:val="00AF351B"/>
    <w:rsid w:val="00B327FC"/>
    <w:rsid w:val="00B52A43"/>
    <w:rsid w:val="00B904F8"/>
    <w:rsid w:val="00BF1BDE"/>
    <w:rsid w:val="00BF6AF0"/>
    <w:rsid w:val="00C31B24"/>
    <w:rsid w:val="00CA3C3E"/>
    <w:rsid w:val="00D36AAE"/>
    <w:rsid w:val="00D766AF"/>
    <w:rsid w:val="00DA5CF7"/>
    <w:rsid w:val="00DD5391"/>
    <w:rsid w:val="00E14243"/>
    <w:rsid w:val="00E26ECD"/>
    <w:rsid w:val="00E4305F"/>
    <w:rsid w:val="00E61751"/>
    <w:rsid w:val="00E9058A"/>
    <w:rsid w:val="00E9661B"/>
    <w:rsid w:val="00EB5847"/>
    <w:rsid w:val="00ED5EE9"/>
    <w:rsid w:val="00F22228"/>
    <w:rsid w:val="00F5772B"/>
    <w:rsid w:val="00F85C60"/>
    <w:rsid w:val="00F9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D34AC"/>
  <w15:docId w15:val="{698089AA-9899-DE4F-A796-8F4E82A5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D766A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6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giovanni cannarsa</cp:lastModifiedBy>
  <cp:revision>2</cp:revision>
  <dcterms:created xsi:type="dcterms:W3CDTF">2021-10-08T10:01:00Z</dcterms:created>
  <dcterms:modified xsi:type="dcterms:W3CDTF">2021-10-08T10:01:00Z</dcterms:modified>
</cp:coreProperties>
</file>